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F4597D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7B7F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február 23-án tartandó rendkívüli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395DF818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47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Döntés a Nemzeti Bűnmegelőzési Tanácsba történő delegálás kapcsán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49C7979" w14:textId="77777777" w:rsidR="003A4740" w:rsidRDefault="003A4740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65038F47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3C69990" w14:textId="46CD7CF8" w:rsidR="003A4740" w:rsidRDefault="000C73D0" w:rsidP="008D4CF7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D4CF7"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 w:rsidRPr="008D4CF7">
        <w:rPr>
          <w:rFonts w:ascii="Times New Roman" w:hAnsi="Times New Roman" w:cs="Times New Roman"/>
          <w:bCs/>
          <w:color w:val="000000"/>
          <w:sz w:val="24"/>
          <w:szCs w:val="24"/>
        </w:rPr>
        <w:t>gi</w:t>
      </w:r>
      <w:r w:rsidR="00595B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Romák Országos Önkormányzat</w:t>
      </w:r>
      <w:r w:rsidR="003A47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Elnökét 2026. február 5. napján kelt levélben kereste meg a Nemzeti Bűnmegelőzési Tanács Elnöke, Dr. </w:t>
      </w:r>
      <w:proofErr w:type="spellStart"/>
      <w:r w:rsidR="003A4740">
        <w:rPr>
          <w:rFonts w:ascii="Times New Roman" w:hAnsi="Times New Roman" w:cs="Times New Roman"/>
          <w:bCs/>
          <w:color w:val="000000"/>
          <w:sz w:val="24"/>
          <w:szCs w:val="24"/>
        </w:rPr>
        <w:t>Hatala</w:t>
      </w:r>
      <w:proofErr w:type="spellEnd"/>
      <w:r w:rsidR="003A47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József a Nemzeti Bűnmegelőzési Tanácsba </w:t>
      </w:r>
      <w:r w:rsidR="00172CF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(a továbbiakban: Tanács) </w:t>
      </w:r>
      <w:r w:rsidR="003A4740">
        <w:rPr>
          <w:rFonts w:ascii="Times New Roman" w:hAnsi="Times New Roman" w:cs="Times New Roman"/>
          <w:bCs/>
          <w:color w:val="000000"/>
          <w:sz w:val="24"/>
          <w:szCs w:val="24"/>
        </w:rPr>
        <w:t>történő új tag jelölése tárgyában.</w:t>
      </w:r>
    </w:p>
    <w:p w14:paraId="20371A28" w14:textId="4C0D486C" w:rsidR="008D4CF7" w:rsidRDefault="003A4740" w:rsidP="008D4CF7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korábbi ciklusban az Országos Roma Önkormányzatot Agócs János képviselte a Tanácsban, azonban az ő kinevezését 2022. szeptember 14. napjával visszavonta a Belügyminisztérium. A fentiek alapján </w:t>
      </w:r>
      <w:r w:rsidR="002818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indokolt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Tanácsba új tag delegálásáról </w:t>
      </w:r>
      <w:r w:rsidR="002818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Közgyűlésnek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döntést hozni</w:t>
      </w:r>
      <w:r w:rsidR="00281808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12C54425" w14:textId="74395E02" w:rsidR="003A4740" w:rsidRDefault="003A4740" w:rsidP="008D4CF7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Jelen határozati javaslat mellékletét képezi a jelölt írásbeli megkeresés, mely részletesen tart</w:t>
      </w:r>
      <w:r w:rsidR="00172CF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almazza a Tanácsra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vonatkozó jogszabályi rendelkezéseket is.</w:t>
      </w:r>
    </w:p>
    <w:p w14:paraId="57D869F0" w14:textId="77AB3549" w:rsidR="00D56B3E" w:rsidRDefault="00D56B3E" w:rsidP="008D4CF7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Elnök Úr - a Tanácsra vonatkozó jogszabályi előírás alapján - Rézműves János képviselő delegálására tesz javaslatot.</w:t>
      </w:r>
    </w:p>
    <w:p w14:paraId="22DCDD63" w14:textId="573B2347" w:rsidR="007A649D" w:rsidRPr="003A4740" w:rsidRDefault="002415DC" w:rsidP="008D4CF7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74887A4F" w:rsidR="005F0179" w:rsidRDefault="005F0179" w:rsidP="008D4CF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8D4CF7">
        <w:rPr>
          <w:rFonts w:ascii="Times New Roman" w:hAnsi="Times New Roman" w:cs="Times New Roman"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172C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Döntés a Nemzeti Bűnmegelőzési Tanácsba történő delegálás kapcsán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226D5551" w14:textId="63F1AFDF" w:rsidR="008D4CF7" w:rsidRDefault="008D4CF7" w:rsidP="008D4CF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9F4F97E" w14:textId="56BD595F" w:rsidR="00172CFE" w:rsidRDefault="00172CFE" w:rsidP="008D4CF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 Közgyűlése </w:t>
      </w:r>
      <w:r w:rsidR="00C00FD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– figyelemmel az Elnök javaslatára –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a Nemzeti Bűnmegelőzési Tanácsba Rézműves János képviselőt delegálja.</w:t>
      </w:r>
    </w:p>
    <w:p w14:paraId="435A8469" w14:textId="32C90C6E" w:rsidR="00CA1F31" w:rsidRDefault="00CA1F31" w:rsidP="00FD6D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52DCD0" w14:textId="77E6C367" w:rsidR="00FD6D94" w:rsidRPr="008431F7" w:rsidRDefault="007B7FD3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0FE3C145" w14:textId="029694C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518"/>
    <w:multiLevelType w:val="hybridMultilevel"/>
    <w:tmpl w:val="BE5A2B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731093">
    <w:abstractNumId w:val="5"/>
  </w:num>
  <w:num w:numId="2" w16cid:durableId="1259483153">
    <w:abstractNumId w:val="7"/>
  </w:num>
  <w:num w:numId="3" w16cid:durableId="1721858102">
    <w:abstractNumId w:val="4"/>
  </w:num>
  <w:num w:numId="4" w16cid:durableId="24067264">
    <w:abstractNumId w:val="2"/>
  </w:num>
  <w:num w:numId="5" w16cid:durableId="1310016096">
    <w:abstractNumId w:val="1"/>
  </w:num>
  <w:num w:numId="6" w16cid:durableId="69474261">
    <w:abstractNumId w:val="3"/>
  </w:num>
  <w:num w:numId="7" w16cid:durableId="22439787">
    <w:abstractNumId w:val="6"/>
  </w:num>
  <w:num w:numId="8" w16cid:durableId="1289429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2ACC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2CF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81808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A4740"/>
    <w:rsid w:val="003C73B3"/>
    <w:rsid w:val="003E01D2"/>
    <w:rsid w:val="003E53B0"/>
    <w:rsid w:val="003E678A"/>
    <w:rsid w:val="003F4A1C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0361C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5B8B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200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B7FD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4CF7"/>
    <w:rsid w:val="008D649F"/>
    <w:rsid w:val="008E0B1E"/>
    <w:rsid w:val="008E5FA0"/>
    <w:rsid w:val="008F5060"/>
    <w:rsid w:val="00911DC6"/>
    <w:rsid w:val="0095663C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213D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0FD7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1F31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42E36"/>
    <w:rsid w:val="00D56B3E"/>
    <w:rsid w:val="00D67710"/>
    <w:rsid w:val="00D67B23"/>
    <w:rsid w:val="00D7532E"/>
    <w:rsid w:val="00DA6333"/>
    <w:rsid w:val="00DB2342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link w:val="Listaszerbekezds"/>
    <w:uiPriority w:val="34"/>
    <w:qFormat/>
    <w:rsid w:val="008D4CF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2026-02-18T16:40:00Z</dcterms:created>
  <dcterms:modified xsi:type="dcterms:W3CDTF">2026-02-18T16:40:00Z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